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A38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A7ACBDA" wp14:editId="33EB4B0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D940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C4A756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3EC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6EBA1" w14:textId="63945C64" w:rsidR="00000000" w:rsidRDefault="002F742C">
            <w:pPr>
              <w:rPr>
                <w:rFonts w:eastAsia="Times New Roman"/>
              </w:rPr>
            </w:pPr>
            <w:r>
              <w:rPr>
                <w:rStyle w:val="Forte"/>
              </w:rPr>
              <w:t>11/04/2025</w:t>
            </w:r>
          </w:p>
        </w:tc>
      </w:tr>
    </w:tbl>
    <w:p w14:paraId="7F87ACD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2FE90A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AFFCA0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1F56DD1" w14:textId="77777777" w:rsidR="00000000" w:rsidRDefault="00000000">
      <w:pPr>
        <w:pStyle w:val="NormalWeb"/>
      </w:pPr>
      <w:r>
        <w:rPr>
          <w:rStyle w:val="Forte"/>
        </w:rPr>
        <w:t>ESCOLA TÉCNICA ESTADUAL ALCIDES CESTARI – MONTE ALTO</w:t>
      </w:r>
    </w:p>
    <w:p w14:paraId="4F82C284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66D28C1" w14:textId="77777777" w:rsidR="00000000" w:rsidRDefault="00000000">
      <w:pPr>
        <w:pStyle w:val="NormalWeb"/>
      </w:pPr>
      <w:r>
        <w:rPr>
          <w:rStyle w:val="Forte"/>
        </w:rPr>
        <w:t>EDITAL Nº 255/05/2025 – PROCESSO Nº 136.00021209/2025–56</w:t>
      </w:r>
    </w:p>
    <w:p w14:paraId="04C1560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080ECD59" w14:textId="77777777" w:rsidR="00000000" w:rsidRDefault="00000000">
      <w:pPr>
        <w:pStyle w:val="NormalWeb"/>
      </w:pPr>
      <w:r>
        <w:t>O Diretor da ESCOLA TÉCNICA ESTADUAL ALCIDES CESTARI, da cidade de MONTE ALTO,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3AE891A5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7283745" w14:textId="77777777" w:rsidR="00000000" w:rsidRDefault="00000000">
      <w:pPr>
        <w:pStyle w:val="NormalWeb"/>
      </w:pPr>
      <w:r>
        <w:t> </w:t>
      </w:r>
    </w:p>
    <w:p w14:paraId="2CDCFAC1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48C89CB" w14:textId="77777777" w:rsidR="00000000" w:rsidRDefault="00000000">
      <w:pPr>
        <w:pStyle w:val="NormalWeb"/>
      </w:pPr>
      <w:r>
        <w:t>935 – (12)_QUÍMICA (BNCC/ ETIM / MTEC / EM COM ÊNFASES)(RECURSOS HUMANOS INTEGRADO AO ENSINO MÉDIO (MTEC – PROGRAMA NOVOTEC INTEGRADO))</w:t>
      </w:r>
    </w:p>
    <w:p w14:paraId="0E8EF5C2" w14:textId="77777777" w:rsidR="00000000" w:rsidRDefault="00000000">
      <w:pPr>
        <w:pStyle w:val="NormalWeb"/>
      </w:pPr>
      <w:r>
        <w:lastRenderedPageBreak/>
        <w:t> </w:t>
      </w:r>
    </w:p>
    <w:p w14:paraId="1D76D21E" w14:textId="77777777" w:rsidR="000000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7 / ISABELLE POLIANI FERREIRA HERNANDES / 453190753 / 36014739840 / 25,75; </w:t>
      </w:r>
      <w:r>
        <w:br/>
        <w:t xml:space="preserve">2 / THAIS BEATRIZ MIQUELETI DE SENA / 542344257 / 47217691800 / 25,00; </w:t>
      </w:r>
      <w:r>
        <w:br/>
        <w:t xml:space="preserve">5 / TAINAN RAFAEL PEROZZI / 57.680.054–5 / 47338488894 / 11,00; </w:t>
      </w:r>
      <w:r>
        <w:br/>
        <w:t xml:space="preserve">3 / MAYCON ANTONIO BORGATTO / 554509799 / 44513053810 / 9,87; </w:t>
      </w:r>
      <w:r>
        <w:br/>
        <w:t xml:space="preserve">6 / LARISSA ALEIXO FUMIS / 49835047–2 / 45909480871 / 7,12; </w:t>
      </w:r>
      <w:r>
        <w:br/>
        <w:t xml:space="preserve">4 / FLÁVIA LETÍCIA HERNANDES BARBOSA / 57.136.176–6 / 46359256843 / 5,00; </w:t>
      </w:r>
      <w:r>
        <w:br/>
        <w:t xml:space="preserve">1 / CAIO CROISFELT DE REZENDE / 554289829 / 36253858807 / 5,00; </w:t>
      </w:r>
    </w:p>
    <w:p w14:paraId="72679D0A" w14:textId="77777777" w:rsidR="00000000" w:rsidRDefault="00000000">
      <w:pPr>
        <w:pStyle w:val="NormalWeb"/>
      </w:pPr>
      <w:r>
        <w:t> </w:t>
      </w:r>
    </w:p>
    <w:p w14:paraId="0C00882A" w14:textId="77777777" w:rsidR="000000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0B746CBB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0C7C01A0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ALCIDES CESTARI</w:t>
      </w:r>
    </w:p>
    <w:p w14:paraId="0C5719BD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AV. MARIA DEAMO TARRAGA Nº 221 </w:t>
      </w:r>
      <w:r>
        <w:br/>
        <w:t>BAIRRO: REAL PARAÍSO – CEP: 15910000 – CIDADE: MONTE ALTO – SP</w:t>
      </w:r>
    </w:p>
    <w:p w14:paraId="04832D7F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14/05/2025</w:t>
      </w:r>
    </w:p>
    <w:p w14:paraId="37751FB4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16:30</w:t>
      </w:r>
    </w:p>
    <w:p w14:paraId="234E0992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00:20</w:t>
      </w:r>
    </w:p>
    <w:p w14:paraId="03D1DCF7" w14:textId="77777777" w:rsidR="00000000" w:rsidRDefault="00000000">
      <w:pPr>
        <w:pStyle w:val="NormalWeb"/>
      </w:pPr>
      <w:r>
        <w:t> </w:t>
      </w:r>
    </w:p>
    <w:p w14:paraId="2516A8AE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151D07B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AB80481" w14:textId="77777777" w:rsidR="00000000" w:rsidRDefault="00000000">
      <w:pPr>
        <w:pStyle w:val="NormalWeb"/>
      </w:pPr>
      <w:r>
        <w:t>1– MATÉRIA E ENERGIA : Termoquímica: entalpia das reações químicas, composição, variáveis que influenciam, cálculo e balanço energético, variação de energia.</w:t>
      </w:r>
    </w:p>
    <w:p w14:paraId="3091B297" w14:textId="77777777" w:rsidR="00000000" w:rsidRDefault="00000000">
      <w:pPr>
        <w:pStyle w:val="NormalWeb"/>
      </w:pPr>
      <w:r>
        <w:lastRenderedPageBreak/>
        <w:t>2– TECNOLOGIA E LINGUAGEM CIENTÍFICA Investigação científica: definição da situação–problema, objeto de pesquisa, justificativa, elaboração da hipótese, revisão da literatura, experimentação e simulação, coleta e análise de dados, precisão das medidas, elaboração de gráficos e tabelas, discussão argumentativa, construção e apresentação de conclusões.</w:t>
      </w:r>
    </w:p>
    <w:p w14:paraId="607D09A5" w14:textId="77777777" w:rsidR="00000000" w:rsidRDefault="00000000">
      <w:pPr>
        <w:pStyle w:val="NormalWeb"/>
      </w:pPr>
      <w:r>
        <w:t>3– VIDA, TERRA E COSMOS : Tabela Periódica: elementos e substâncias químicas: o história, estrutura e composição; Propriedades e nomenclaturas; Rapidez das transformações químicas.</w:t>
      </w:r>
    </w:p>
    <w:p w14:paraId="37E7E106" w14:textId="77777777" w:rsidR="00000000" w:rsidRDefault="00000000">
      <w:pPr>
        <w:pStyle w:val="NormalWeb"/>
      </w:pPr>
      <w:r>
        <w:t> </w:t>
      </w:r>
    </w:p>
    <w:p w14:paraId="55B0741A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D62E9E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6B32DD1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2F14CB8" w14:textId="2232F227" w:rsidR="002F742C" w:rsidRDefault="00000000" w:rsidP="002F742C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0AE05072" w14:textId="73DBE669" w:rsidR="00F7204B" w:rsidRDefault="00F7204B">
      <w:pPr>
        <w:pStyle w:val="NormalWeb"/>
      </w:pPr>
    </w:p>
    <w:sectPr w:rsidR="00F72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48"/>
    <w:rsid w:val="002F742C"/>
    <w:rsid w:val="00A26548"/>
    <w:rsid w:val="00E56CA3"/>
    <w:rsid w:val="00F7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0BAA2"/>
  <w15:chartTrackingRefBased/>
  <w15:docId w15:val="{018BFF1C-CCC3-437B-9464-5B31F571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2025-04-10T11:01:00Z</dcterms:created>
  <dcterms:modified xsi:type="dcterms:W3CDTF">2025-04-10T11:01:00Z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2025-04-10T11:01:56Z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6549e316-6f86-4b08-81d4-ec58b47722fa</vt:lpwstr>
  </property>
  <property fmtid="{D5CDD505-2E9C-101B-9397-08002B2CF9AE}" pid="8" name="MSIP_Label_ff380b4d-8a71-4241-982c-3816ad3ce8fc_ContentBits">
    <vt:lpwstr>0</vt:lpwstr>
  </property>
</Properties>
</file>